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6712" w14:textId="77777777" w:rsidR="004C1EB8" w:rsidRPr="003F55E4" w:rsidRDefault="00C202FD" w:rsidP="00C202FD">
      <w:pPr>
        <w:jc w:val="center"/>
        <w:rPr>
          <w:b/>
        </w:rPr>
      </w:pPr>
      <w:r w:rsidRPr="003F55E4">
        <w:rPr>
          <w:b/>
        </w:rPr>
        <w:t>Wallingford Education Foundation Grants Evaluation Form</w:t>
      </w:r>
    </w:p>
    <w:p w14:paraId="5609988D" w14:textId="77777777" w:rsidR="00C202FD" w:rsidRDefault="00C202FD" w:rsidP="00C202FD">
      <w:pPr>
        <w:jc w:val="center"/>
      </w:pPr>
      <w:bookmarkStart w:id="0" w:name="_GoBack"/>
      <w:bookmarkEnd w:id="0"/>
    </w:p>
    <w:p w14:paraId="492E4A37" w14:textId="77777777" w:rsidR="00C202FD" w:rsidRDefault="00C202FD" w:rsidP="00C202FD">
      <w:r>
        <w:t xml:space="preserve">Grant Committee Member’s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0FE1F687" w14:textId="77777777" w:rsidR="00C202FD" w:rsidRDefault="00C202FD" w:rsidP="00C202FD"/>
    <w:p w14:paraId="6ABB44A6" w14:textId="77777777" w:rsidR="004769A6" w:rsidRDefault="00C202FD" w:rsidP="004769A6">
      <w:r w:rsidRPr="005864F4">
        <w:rPr>
          <w:b/>
        </w:rPr>
        <w:t>Mission:</w:t>
      </w:r>
      <w:r w:rsidR="004769A6">
        <w:t xml:space="preserve"> The Wallingford Education Foundation is a non-profit, </w:t>
      </w:r>
      <w:proofErr w:type="gramStart"/>
      <w:r w:rsidR="004769A6">
        <w:t>community based</w:t>
      </w:r>
      <w:proofErr w:type="gramEnd"/>
      <w:r w:rsidR="004769A6">
        <w:t xml:space="preserve"> partnership supporting educational innovation and excellence in our town.  </w:t>
      </w:r>
    </w:p>
    <w:p w14:paraId="2D458992" w14:textId="77777777" w:rsidR="004769A6" w:rsidRDefault="004769A6" w:rsidP="004769A6"/>
    <w:p w14:paraId="5FBB63C7" w14:textId="77777777" w:rsidR="00C202FD" w:rsidRDefault="00C202FD" w:rsidP="00C202FD">
      <w:r>
        <w:t>Grant Purposes</w:t>
      </w:r>
    </w:p>
    <w:p w14:paraId="32EFBCE9" w14:textId="77777777" w:rsidR="005864F4" w:rsidRDefault="005864F4" w:rsidP="00C202FD">
      <w:pPr>
        <w:numPr>
          <w:ilvl w:val="0"/>
          <w:numId w:val="1"/>
        </w:numPr>
      </w:pPr>
      <w:r>
        <w:t>Education</w:t>
      </w:r>
      <w:r w:rsidR="0038508F">
        <w:t>al</w:t>
      </w:r>
      <w:r>
        <w:t xml:space="preserve"> opportunities to meet the challenges in a global society</w:t>
      </w:r>
    </w:p>
    <w:p w14:paraId="322EF489" w14:textId="77777777" w:rsidR="00C202FD" w:rsidRDefault="00C202FD" w:rsidP="00C202FD">
      <w:pPr>
        <w:numPr>
          <w:ilvl w:val="0"/>
          <w:numId w:val="1"/>
        </w:numPr>
      </w:pPr>
      <w:r>
        <w:t>Community and School Partnerships</w:t>
      </w:r>
    </w:p>
    <w:p w14:paraId="4E6806F5" w14:textId="77777777" w:rsidR="00C202FD" w:rsidRDefault="00C202FD" w:rsidP="00C202FD">
      <w:pPr>
        <w:numPr>
          <w:ilvl w:val="0"/>
          <w:numId w:val="1"/>
        </w:numPr>
      </w:pPr>
      <w:r>
        <w:t>Leveraging External Grants</w:t>
      </w:r>
    </w:p>
    <w:p w14:paraId="07DFC105" w14:textId="77777777" w:rsidR="00C202FD" w:rsidRDefault="00C202FD" w:rsidP="00C202FD"/>
    <w:p w14:paraId="2DFC9264" w14:textId="77777777" w:rsidR="00C202FD" w:rsidRDefault="00C202FD" w:rsidP="00C202FD">
      <w:r>
        <w:t>Grant #__________</w:t>
      </w:r>
      <w:r>
        <w:tab/>
        <w:t>Grant Title:______________________________________</w:t>
      </w:r>
    </w:p>
    <w:p w14:paraId="4D88DB4C" w14:textId="77777777" w:rsidR="00C202FD" w:rsidRDefault="00C202FD" w:rsidP="00C202FD">
      <w:pPr>
        <w:numPr>
          <w:ilvl w:val="0"/>
          <w:numId w:val="2"/>
        </w:numPr>
      </w:pPr>
      <w:r>
        <w:t>Each WEF Grant Committee Member shall avoid even the appearance of a conflict of interest and shall disclose possible conflicts to the WEF Grants Committee as soon as possible.</w:t>
      </w:r>
    </w:p>
    <w:p w14:paraId="1651CBB4" w14:textId="77777777" w:rsidR="00C202FD" w:rsidRDefault="00C202FD" w:rsidP="00C202FD"/>
    <w:p w14:paraId="5B006ABE" w14:textId="77777777" w:rsidR="00C202FD" w:rsidRDefault="00C202FD" w:rsidP="00C202FD">
      <w:r>
        <w:t>Please score this Grant Application in the following 9 categories.  For categories 2,5,6,7 and 9 score 0-5.  For categories 1,3,4,and 8 score 0-10.  Thank you.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440"/>
        <w:gridCol w:w="5868"/>
      </w:tblGrid>
      <w:tr w:rsidR="00C202FD" w14:paraId="6E66127A" w14:textId="77777777" w:rsidTr="00C202FD">
        <w:tc>
          <w:tcPr>
            <w:tcW w:w="1548" w:type="dxa"/>
          </w:tcPr>
          <w:p w14:paraId="3A0BD743" w14:textId="77777777" w:rsidR="00C202FD" w:rsidRDefault="00C202FD" w:rsidP="00C202FD">
            <w:r>
              <w:t>Weight</w:t>
            </w:r>
          </w:p>
        </w:tc>
        <w:tc>
          <w:tcPr>
            <w:tcW w:w="1440" w:type="dxa"/>
          </w:tcPr>
          <w:p w14:paraId="734DEFD1" w14:textId="77777777" w:rsidR="00C202FD" w:rsidRDefault="00C202FD" w:rsidP="00C202FD">
            <w:r>
              <w:t>Score</w:t>
            </w:r>
          </w:p>
        </w:tc>
        <w:tc>
          <w:tcPr>
            <w:tcW w:w="5868" w:type="dxa"/>
          </w:tcPr>
          <w:p w14:paraId="0FF613E6" w14:textId="77777777" w:rsidR="00C202FD" w:rsidRDefault="00C202FD" w:rsidP="00C202FD">
            <w:r>
              <w:t>Category</w:t>
            </w:r>
          </w:p>
        </w:tc>
      </w:tr>
      <w:tr w:rsidR="00C202FD" w14:paraId="7FAF4B71" w14:textId="77777777" w:rsidTr="00C202FD">
        <w:tc>
          <w:tcPr>
            <w:tcW w:w="1548" w:type="dxa"/>
          </w:tcPr>
          <w:p w14:paraId="5CDFCDCD" w14:textId="77777777" w:rsidR="00C202FD" w:rsidRDefault="00C202FD" w:rsidP="00C202FD">
            <w:r>
              <w:t>10</w:t>
            </w:r>
          </w:p>
        </w:tc>
        <w:tc>
          <w:tcPr>
            <w:tcW w:w="1440" w:type="dxa"/>
          </w:tcPr>
          <w:p w14:paraId="10E71881" w14:textId="77777777" w:rsidR="00C202FD" w:rsidRDefault="00C202FD" w:rsidP="00C202FD"/>
        </w:tc>
        <w:tc>
          <w:tcPr>
            <w:tcW w:w="5868" w:type="dxa"/>
          </w:tcPr>
          <w:p w14:paraId="0CA3B6FA" w14:textId="77777777" w:rsidR="00C202FD" w:rsidRDefault="00C202FD" w:rsidP="00C202FD">
            <w:r>
              <w:t>1. Meets WEF Mission</w:t>
            </w:r>
          </w:p>
        </w:tc>
      </w:tr>
      <w:tr w:rsidR="00C202FD" w14:paraId="4A68553E" w14:textId="77777777" w:rsidTr="00C202FD">
        <w:tc>
          <w:tcPr>
            <w:tcW w:w="1548" w:type="dxa"/>
          </w:tcPr>
          <w:p w14:paraId="02EE17DB" w14:textId="77777777" w:rsidR="00C202FD" w:rsidRDefault="00C202FD" w:rsidP="00C202FD">
            <w:r>
              <w:t>5</w:t>
            </w:r>
          </w:p>
        </w:tc>
        <w:tc>
          <w:tcPr>
            <w:tcW w:w="1440" w:type="dxa"/>
          </w:tcPr>
          <w:p w14:paraId="0315CBF5" w14:textId="77777777" w:rsidR="00C202FD" w:rsidRDefault="00C202FD" w:rsidP="00C202FD"/>
        </w:tc>
        <w:tc>
          <w:tcPr>
            <w:tcW w:w="5868" w:type="dxa"/>
          </w:tcPr>
          <w:p w14:paraId="763E2D9A" w14:textId="77777777" w:rsidR="00C202FD" w:rsidRDefault="00C202FD" w:rsidP="00C202FD">
            <w:r>
              <w:t>2.  Abstract:  brief, succinct overview of project, including the number of students (or best estimate) directly impacted</w:t>
            </w:r>
            <w:r w:rsidR="0038508F">
              <w:t xml:space="preserve"> and if appropriate, the number of students indirectly impacted.</w:t>
            </w:r>
          </w:p>
        </w:tc>
      </w:tr>
      <w:tr w:rsidR="00C202FD" w14:paraId="066399EC" w14:textId="77777777" w:rsidTr="00C202FD">
        <w:tc>
          <w:tcPr>
            <w:tcW w:w="1548" w:type="dxa"/>
          </w:tcPr>
          <w:p w14:paraId="1F9AF7E1" w14:textId="77777777" w:rsidR="00C202FD" w:rsidRDefault="00C202FD" w:rsidP="00C202FD">
            <w:r>
              <w:t>10</w:t>
            </w:r>
          </w:p>
        </w:tc>
        <w:tc>
          <w:tcPr>
            <w:tcW w:w="1440" w:type="dxa"/>
          </w:tcPr>
          <w:p w14:paraId="172429BD" w14:textId="77777777" w:rsidR="00C202FD" w:rsidRDefault="00C202FD" w:rsidP="00C202FD"/>
        </w:tc>
        <w:tc>
          <w:tcPr>
            <w:tcW w:w="5868" w:type="dxa"/>
          </w:tcPr>
          <w:p w14:paraId="6161F793" w14:textId="77777777" w:rsidR="00C202FD" w:rsidRDefault="00C202FD" w:rsidP="00C202FD">
            <w:r>
              <w:t>3. Statement of Need and Rationale:  description of the current need(s) and evidence that the project funded will address those need(s).</w:t>
            </w:r>
          </w:p>
        </w:tc>
      </w:tr>
      <w:tr w:rsidR="00C202FD" w14:paraId="14C9BAE1" w14:textId="77777777" w:rsidTr="00C202FD">
        <w:tc>
          <w:tcPr>
            <w:tcW w:w="1548" w:type="dxa"/>
          </w:tcPr>
          <w:p w14:paraId="3614AC35" w14:textId="77777777" w:rsidR="00C202FD" w:rsidRDefault="00C202FD" w:rsidP="00C202FD">
            <w:r>
              <w:t>10</w:t>
            </w:r>
          </w:p>
        </w:tc>
        <w:tc>
          <w:tcPr>
            <w:tcW w:w="1440" w:type="dxa"/>
          </w:tcPr>
          <w:p w14:paraId="521F2CF1" w14:textId="77777777" w:rsidR="00C202FD" w:rsidRDefault="00C202FD" w:rsidP="00C202FD"/>
        </w:tc>
        <w:tc>
          <w:tcPr>
            <w:tcW w:w="5868" w:type="dxa"/>
          </w:tcPr>
          <w:p w14:paraId="110C0287" w14:textId="77777777" w:rsidR="00C202FD" w:rsidRDefault="00C202FD" w:rsidP="00C202FD">
            <w:r>
              <w:t>4. Award Purposes and Objectives:  list the subject areas involved in the project.  How will the project enhance the students’ learning experience in these areas?  Elaborate about the objective within your school goals</w:t>
            </w:r>
          </w:p>
        </w:tc>
      </w:tr>
      <w:tr w:rsidR="00C202FD" w14:paraId="5ED283AF" w14:textId="77777777" w:rsidTr="00C202FD">
        <w:tc>
          <w:tcPr>
            <w:tcW w:w="1548" w:type="dxa"/>
          </w:tcPr>
          <w:p w14:paraId="1A13084E" w14:textId="77777777" w:rsidR="00C202FD" w:rsidRDefault="00C202FD" w:rsidP="00C202FD">
            <w:r>
              <w:t>5</w:t>
            </w:r>
          </w:p>
        </w:tc>
        <w:tc>
          <w:tcPr>
            <w:tcW w:w="1440" w:type="dxa"/>
          </w:tcPr>
          <w:p w14:paraId="67326583" w14:textId="77777777" w:rsidR="00C202FD" w:rsidRDefault="00C202FD" w:rsidP="00C202FD"/>
        </w:tc>
        <w:tc>
          <w:tcPr>
            <w:tcW w:w="5868" w:type="dxa"/>
          </w:tcPr>
          <w:p w14:paraId="136D2FE1" w14:textId="77777777" w:rsidR="00C202FD" w:rsidRDefault="00C202FD" w:rsidP="00C202FD">
            <w:r>
              <w:t>5. Responsibility:  statement of the action steps the project director will take to ensure success once the project is funded.</w:t>
            </w:r>
          </w:p>
        </w:tc>
      </w:tr>
      <w:tr w:rsidR="00C202FD" w14:paraId="2932E48A" w14:textId="77777777" w:rsidTr="00C202FD">
        <w:tc>
          <w:tcPr>
            <w:tcW w:w="1548" w:type="dxa"/>
          </w:tcPr>
          <w:p w14:paraId="4D12AC36" w14:textId="77777777" w:rsidR="00C202FD" w:rsidRDefault="00C202FD" w:rsidP="00C202FD">
            <w:r>
              <w:t>5</w:t>
            </w:r>
          </w:p>
        </w:tc>
        <w:tc>
          <w:tcPr>
            <w:tcW w:w="1440" w:type="dxa"/>
          </w:tcPr>
          <w:p w14:paraId="60657313" w14:textId="77777777" w:rsidR="00C202FD" w:rsidRDefault="00C202FD" w:rsidP="00C202FD"/>
        </w:tc>
        <w:tc>
          <w:tcPr>
            <w:tcW w:w="5868" w:type="dxa"/>
          </w:tcPr>
          <w:p w14:paraId="2EFC897A" w14:textId="77777777" w:rsidR="00C202FD" w:rsidRDefault="00C202FD" w:rsidP="00C202FD">
            <w:r>
              <w:t>6.  Project Activities:  description of the activities the award will facilitate and how these activities will produce the objective(s) stated in the proposal</w:t>
            </w:r>
          </w:p>
        </w:tc>
      </w:tr>
      <w:tr w:rsidR="00C202FD" w14:paraId="27871455" w14:textId="77777777" w:rsidTr="00C202FD">
        <w:tc>
          <w:tcPr>
            <w:tcW w:w="1548" w:type="dxa"/>
          </w:tcPr>
          <w:p w14:paraId="20764618" w14:textId="77777777" w:rsidR="00C202FD" w:rsidRDefault="003F55E4" w:rsidP="00C202FD">
            <w:r>
              <w:t>5</w:t>
            </w:r>
          </w:p>
        </w:tc>
        <w:tc>
          <w:tcPr>
            <w:tcW w:w="1440" w:type="dxa"/>
          </w:tcPr>
          <w:p w14:paraId="746BD6E4" w14:textId="77777777" w:rsidR="00C202FD" w:rsidRDefault="00C202FD" w:rsidP="00C202FD"/>
        </w:tc>
        <w:tc>
          <w:tcPr>
            <w:tcW w:w="5868" w:type="dxa"/>
          </w:tcPr>
          <w:p w14:paraId="681FD04D" w14:textId="77777777" w:rsidR="00C202FD" w:rsidRDefault="003F55E4" w:rsidP="00C202FD">
            <w:r>
              <w:t>7.  Budget:  itemize a list of project expenses including supplies and cost for each item</w:t>
            </w:r>
          </w:p>
        </w:tc>
      </w:tr>
      <w:tr w:rsidR="00C202FD" w14:paraId="504729CE" w14:textId="77777777" w:rsidTr="00C202FD">
        <w:tc>
          <w:tcPr>
            <w:tcW w:w="1548" w:type="dxa"/>
          </w:tcPr>
          <w:p w14:paraId="0423CC1C" w14:textId="77777777" w:rsidR="00C202FD" w:rsidRDefault="003F55E4" w:rsidP="00C202FD">
            <w:r>
              <w:t>10</w:t>
            </w:r>
          </w:p>
        </w:tc>
        <w:tc>
          <w:tcPr>
            <w:tcW w:w="1440" w:type="dxa"/>
          </w:tcPr>
          <w:p w14:paraId="6C5A0FBB" w14:textId="77777777" w:rsidR="00C202FD" w:rsidRDefault="00C202FD" w:rsidP="00C202FD"/>
        </w:tc>
        <w:tc>
          <w:tcPr>
            <w:tcW w:w="5868" w:type="dxa"/>
          </w:tcPr>
          <w:p w14:paraId="561A76AA" w14:textId="77777777" w:rsidR="00C202FD" w:rsidRDefault="003F55E4" w:rsidP="00C202FD">
            <w:r>
              <w:t>8.  Plan for Evaluation and Follow-up:  standards of measurement to be used to determine if objectives have been achieved and timeline for assessment of results</w:t>
            </w:r>
          </w:p>
        </w:tc>
      </w:tr>
      <w:tr w:rsidR="00C202FD" w14:paraId="75B0DD3B" w14:textId="77777777" w:rsidTr="00C202FD">
        <w:tc>
          <w:tcPr>
            <w:tcW w:w="1548" w:type="dxa"/>
          </w:tcPr>
          <w:p w14:paraId="551B99B4" w14:textId="77777777" w:rsidR="00C202FD" w:rsidRDefault="003F55E4" w:rsidP="00C202FD">
            <w:r>
              <w:t>5</w:t>
            </w:r>
          </w:p>
        </w:tc>
        <w:tc>
          <w:tcPr>
            <w:tcW w:w="1440" w:type="dxa"/>
          </w:tcPr>
          <w:p w14:paraId="1EE46E60" w14:textId="77777777" w:rsidR="00C202FD" w:rsidRDefault="00C202FD" w:rsidP="00C202FD"/>
        </w:tc>
        <w:tc>
          <w:tcPr>
            <w:tcW w:w="5868" w:type="dxa"/>
          </w:tcPr>
          <w:p w14:paraId="3C6B2680" w14:textId="77777777" w:rsidR="003F55E4" w:rsidRDefault="003F55E4" w:rsidP="00C202FD">
            <w:r>
              <w:t>9. Form followed, including meeting the date deadline</w:t>
            </w:r>
          </w:p>
        </w:tc>
      </w:tr>
      <w:tr w:rsidR="00C202FD" w14:paraId="38AA8674" w14:textId="77777777" w:rsidTr="00C202FD">
        <w:tc>
          <w:tcPr>
            <w:tcW w:w="1548" w:type="dxa"/>
          </w:tcPr>
          <w:p w14:paraId="1D240D62" w14:textId="77777777" w:rsidR="00C202FD" w:rsidRDefault="003F55E4" w:rsidP="00C202FD">
            <w:r>
              <w:t>-10</w:t>
            </w:r>
          </w:p>
        </w:tc>
        <w:tc>
          <w:tcPr>
            <w:tcW w:w="1440" w:type="dxa"/>
          </w:tcPr>
          <w:p w14:paraId="0B222047" w14:textId="77777777" w:rsidR="00C202FD" w:rsidRDefault="00C202FD" w:rsidP="00C202FD"/>
        </w:tc>
        <w:tc>
          <w:tcPr>
            <w:tcW w:w="5868" w:type="dxa"/>
          </w:tcPr>
          <w:p w14:paraId="373CF5B2" w14:textId="77777777" w:rsidR="00C202FD" w:rsidRDefault="003F55E4" w:rsidP="00C202FD">
            <w:r>
              <w:t>If previous grant recipient and evaluation and follow-up plan for prior grant was not followed.</w:t>
            </w:r>
          </w:p>
        </w:tc>
      </w:tr>
    </w:tbl>
    <w:p w14:paraId="00F4F35A" w14:textId="77777777" w:rsidR="00C202FD" w:rsidRDefault="00C202FD" w:rsidP="00C202FD">
      <w:r>
        <w:t xml:space="preserve"> </w:t>
      </w:r>
    </w:p>
    <w:p w14:paraId="502863B0" w14:textId="77777777" w:rsidR="003F55E4" w:rsidRDefault="003F55E4" w:rsidP="00C202FD">
      <w:r>
        <w:t>Total Score: ______________out of 65</w:t>
      </w:r>
    </w:p>
    <w:sectPr w:rsidR="003F55E4" w:rsidSect="0038508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2763B"/>
    <w:multiLevelType w:val="hybridMultilevel"/>
    <w:tmpl w:val="B1E07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1602"/>
    <w:multiLevelType w:val="hybridMultilevel"/>
    <w:tmpl w:val="545E0288"/>
    <w:lvl w:ilvl="0" w:tplc="770EC8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2FD"/>
    <w:rsid w:val="000849C0"/>
    <w:rsid w:val="000F047F"/>
    <w:rsid w:val="001D61AF"/>
    <w:rsid w:val="0038508F"/>
    <w:rsid w:val="003F55E4"/>
    <w:rsid w:val="0041507C"/>
    <w:rsid w:val="004403A1"/>
    <w:rsid w:val="0045695F"/>
    <w:rsid w:val="004769A6"/>
    <w:rsid w:val="004C1EB8"/>
    <w:rsid w:val="005069C1"/>
    <w:rsid w:val="005864F4"/>
    <w:rsid w:val="006A7591"/>
    <w:rsid w:val="006A7D0B"/>
    <w:rsid w:val="008448E6"/>
    <w:rsid w:val="00C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61A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Wallingford Education Foundation Grants Evaluation Form</vt:lpstr>
    </vt:vector>
  </TitlesOfParts>
  <Company>Neubig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Wallingford Education Foundation Grants Evaluation Form</dc:title>
  <dc:creator>Carissa</dc:creator>
  <cp:lastModifiedBy>Jewett, Katie</cp:lastModifiedBy>
  <cp:revision>3</cp:revision>
  <dcterms:created xsi:type="dcterms:W3CDTF">2017-03-16T00:24:00Z</dcterms:created>
  <dcterms:modified xsi:type="dcterms:W3CDTF">2019-01-16T20:56:00Z</dcterms:modified>
</cp:coreProperties>
</file>